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B4807">
      <w:pPr>
        <w:pStyle w:val="6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附件2</w:t>
      </w:r>
    </w:p>
    <w:p w14:paraId="30C71C2C">
      <w:pPr>
        <w:jc w:val="left"/>
        <w:rPr>
          <w:rFonts w:ascii="宋体" w:hAnsi="宋体" w:eastAsia="宋体" w:cs="宋体"/>
          <w:b/>
          <w:bCs/>
          <w:sz w:val="32"/>
          <w:szCs w:val="32"/>
        </w:rPr>
      </w:pPr>
    </w:p>
    <w:p w14:paraId="61907F7A">
      <w:pPr>
        <w:jc w:val="left"/>
        <w:rPr>
          <w:rFonts w:ascii="宋体" w:hAnsi="宋体" w:eastAsia="宋体" w:cs="宋体"/>
          <w:b/>
          <w:bCs/>
          <w:sz w:val="32"/>
          <w:szCs w:val="32"/>
        </w:rPr>
      </w:pPr>
    </w:p>
    <w:p w14:paraId="7F774DB3">
      <w:pPr>
        <w:pStyle w:val="2"/>
        <w:spacing w:before="0" w:after="0" w:line="600" w:lineRule="exact"/>
        <w:jc w:val="center"/>
        <w:rPr>
          <w:rFonts w:ascii="方正小标宋简体" w:hAnsi="Calibri" w:eastAsia="方正小标宋简体" w:cs="Times New Roman"/>
        </w:rPr>
      </w:pPr>
      <w:r>
        <w:rPr>
          <w:rFonts w:hint="eastAsia" w:ascii="方正小标宋简体" w:hAnsi="Calibri" w:eastAsia="方正小标宋简体" w:cs="Times New Roman"/>
        </w:rPr>
        <w:t>个人声明</w:t>
      </w:r>
    </w:p>
    <w:p w14:paraId="1EECB8D3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7A7B4699">
      <w:pPr>
        <w:adjustRightInd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本人承诺向中国中医科学院提交的202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年全国优秀大学生暑期夏令营报名材料真实有效。如有虚假，本人将承担被取消入营资格及后续活动报名资格等一切后果。</w:t>
      </w:r>
    </w:p>
    <w:p w14:paraId="66505484">
      <w:pPr>
        <w:ind w:right="1642" w:rightChars="782" w:firstLine="707" w:firstLineChars="221"/>
        <w:jc w:val="right"/>
        <w:rPr>
          <w:rFonts w:ascii="宋体" w:hAnsi="宋体" w:eastAsia="宋体" w:cs="宋体"/>
          <w:sz w:val="32"/>
          <w:szCs w:val="32"/>
        </w:rPr>
      </w:pPr>
    </w:p>
    <w:p w14:paraId="32C72C63">
      <w:pPr>
        <w:ind w:right="1642" w:rightChars="782" w:firstLine="707" w:firstLineChars="221"/>
        <w:jc w:val="right"/>
        <w:rPr>
          <w:rFonts w:ascii="宋体" w:hAnsi="宋体" w:eastAsia="宋体" w:cs="宋体"/>
          <w:sz w:val="32"/>
          <w:szCs w:val="32"/>
        </w:rPr>
      </w:pPr>
    </w:p>
    <w:p w14:paraId="1DFEA30A">
      <w:pPr>
        <w:ind w:right="1642" w:rightChars="782" w:firstLine="707" w:firstLineChars="221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签名：</w:t>
      </w:r>
    </w:p>
    <w:p w14:paraId="4CC17EA3">
      <w:pPr>
        <w:wordWrap w:val="0"/>
        <w:ind w:right="84" w:rightChars="40" w:firstLine="707" w:firstLineChars="221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  月  日</w:t>
      </w:r>
    </w:p>
    <w:p w14:paraId="30636A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BE898D-D335-41D1-B14C-41FE7C4747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524B104-0B0C-451F-A52E-86A15EB425D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AEF6688-C207-421D-A188-1DBC0E57C3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95997"/>
    <w:rsid w:val="0599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无间隔1"/>
    <w:basedOn w:val="1"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2025-06-30T08:24:00Z</dcterms:created>
  <dc:creator>景</dc:creator>
  <cp:lastModifiedBy>景</cp:lastModifiedBy>
  <dcterms:modified xsi:type="dcterms:W3CDTF">2025-06-30T08:24:27Z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9D3F38170DB44F59933EE4479122A2D9_11</vt:lpwstr>
  </property>
  <property fmtid="{D5CDD505-2E9C-101B-9397-08002B2CF9AE}" pid="4" name="KSOTemplateDocerSaveRecord">
    <vt:lpwstr>eyJoZGlkIjoiZTgxMTFmYWMxNGM2NWUwMDFlOThlZGUzMDQ2NTY5MGIiLCJ1c2VySWQiOiIxMTMzODEzNzExIn0=</vt:lpwstr>
  </property>
</Properties>
</file>