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3524" w14:textId="77777777" w:rsidR="0047414E" w:rsidRPr="007E0665" w:rsidRDefault="0047414E" w:rsidP="0047414E">
      <w:pPr>
        <w:spacing w:beforeLines="50" w:before="156" w:afterLines="50" w:after="156" w:line="360" w:lineRule="auto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7E0665">
        <w:rPr>
          <w:rFonts w:ascii="Times New Roman" w:eastAsia="仿宋_GB2312" w:hAnsi="Times New Roman" w:hint="eastAsia"/>
          <w:sz w:val="32"/>
          <w:szCs w:val="32"/>
        </w:rPr>
        <w:t>附件</w:t>
      </w:r>
      <w:r w:rsidRPr="007E0665">
        <w:rPr>
          <w:rFonts w:ascii="Times New Roman" w:eastAsia="仿宋_GB2312" w:hAnsi="Times New Roman" w:hint="eastAsia"/>
          <w:sz w:val="32"/>
          <w:szCs w:val="32"/>
        </w:rPr>
        <w:t>1</w:t>
      </w:r>
    </w:p>
    <w:p w14:paraId="55756850" w14:textId="77777777" w:rsidR="0047414E" w:rsidRDefault="0047414E" w:rsidP="0047414E">
      <w:pPr>
        <w:spacing w:line="600" w:lineRule="exact"/>
        <w:jc w:val="center"/>
        <w:textAlignment w:val="baseline"/>
        <w:rPr>
          <w:rFonts w:ascii="方正小标宋简体" w:eastAsia="方正小标宋简体" w:hAnsi="黑体" w:hint="eastAsia"/>
          <w:sz w:val="44"/>
          <w:szCs w:val="44"/>
        </w:rPr>
      </w:pPr>
      <w:bookmarkStart w:id="0" w:name="OLE_LINK1"/>
      <w:r w:rsidRPr="00F40F8F">
        <w:rPr>
          <w:rFonts w:ascii="方正小标宋简体" w:eastAsia="方正小标宋简体" w:hAnsi="黑体" w:hint="eastAsia"/>
          <w:sz w:val="44"/>
          <w:szCs w:val="44"/>
        </w:rPr>
        <w:t>中药</w:t>
      </w:r>
      <w:r>
        <w:rPr>
          <w:rFonts w:ascii="方正小标宋简体" w:eastAsia="方正小标宋简体" w:hAnsi="黑体" w:hint="eastAsia"/>
          <w:sz w:val="44"/>
          <w:szCs w:val="44"/>
        </w:rPr>
        <w:t>资源中心</w:t>
      </w:r>
      <w:r w:rsidRPr="00F40F8F">
        <w:rPr>
          <w:rFonts w:ascii="方正小标宋简体" w:eastAsia="方正小标宋简体" w:hAnsi="黑体" w:hint="eastAsia"/>
          <w:sz w:val="44"/>
          <w:szCs w:val="44"/>
        </w:rPr>
        <w:t>202</w:t>
      </w:r>
      <w:r>
        <w:rPr>
          <w:rFonts w:ascii="方正小标宋简体" w:eastAsia="方正小标宋简体" w:hAnsi="黑体" w:hint="eastAsia"/>
          <w:sz w:val="44"/>
          <w:szCs w:val="44"/>
        </w:rPr>
        <w:t>5</w:t>
      </w:r>
      <w:r w:rsidRPr="00F40F8F">
        <w:rPr>
          <w:rFonts w:ascii="方正小标宋简体" w:eastAsia="方正小标宋简体" w:hAnsi="黑体" w:hint="eastAsia"/>
          <w:sz w:val="44"/>
          <w:szCs w:val="44"/>
        </w:rPr>
        <w:t>年公开招聘应届毕业生</w:t>
      </w:r>
    </w:p>
    <w:p w14:paraId="142FB4C9" w14:textId="77777777" w:rsidR="0047414E" w:rsidRDefault="0047414E" w:rsidP="0047414E">
      <w:pPr>
        <w:spacing w:line="600" w:lineRule="exact"/>
        <w:jc w:val="center"/>
        <w:textAlignment w:val="baseline"/>
        <w:rPr>
          <w:rFonts w:ascii="方正小标宋简体" w:eastAsia="方正小标宋简体" w:hAnsi="黑体" w:hint="eastAsia"/>
          <w:sz w:val="44"/>
          <w:szCs w:val="44"/>
        </w:rPr>
      </w:pPr>
      <w:r w:rsidRPr="00F40F8F">
        <w:rPr>
          <w:rFonts w:ascii="方正小标宋简体" w:eastAsia="方正小标宋简体" w:hAnsi="黑体" w:hint="eastAsia"/>
          <w:sz w:val="44"/>
          <w:szCs w:val="44"/>
        </w:rPr>
        <w:t>报名登记表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:rsidR="0047414E" w14:paraId="08857AB6" w14:textId="77777777" w:rsidTr="009B493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5372FD5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个</w:t>
            </w:r>
          </w:p>
          <w:p w14:paraId="3132A352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人</w:t>
            </w:r>
          </w:p>
          <w:p w14:paraId="7EB04951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基</w:t>
            </w:r>
          </w:p>
          <w:p w14:paraId="4BF9A209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本</w:t>
            </w:r>
          </w:p>
          <w:p w14:paraId="42CA059E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情</w:t>
            </w:r>
          </w:p>
          <w:p w14:paraId="5B4649C6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proofErr w:type="gramStart"/>
            <w:r>
              <w:rPr>
                <w:rFonts w:ascii="华文仿宋" w:eastAsia="华文仿宋" w:hAnsi="华文仿宋" w:hint="eastAsia"/>
                <w:b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26CB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8DF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25A9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548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0088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5864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EDF40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</w:t>
            </w:r>
          </w:p>
          <w:p w14:paraId="61E77BCE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片</w:t>
            </w:r>
          </w:p>
        </w:tc>
      </w:tr>
      <w:tr w:rsidR="0047414E" w14:paraId="4A5AF6CB" w14:textId="77777777" w:rsidTr="009B4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48AD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BCF0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D7C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3DA9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5E66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5F5F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A424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ED0C0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57C94A8F" w14:textId="77777777" w:rsidTr="009B4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A78F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DC4E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7DB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386D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8C74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43CB1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5A8DBB13" w14:textId="77777777" w:rsidTr="009B4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3E51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989E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D484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41B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5DD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E591E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4D278E95" w14:textId="77777777" w:rsidTr="009B4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A651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1FCF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0C63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F0AD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1E53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2B33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FD39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09484E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47FA9253" w14:textId="77777777" w:rsidTr="009B493E">
        <w:trPr>
          <w:cantSplit/>
          <w:trHeight w:val="1028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D774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123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0E2B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4FC7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8A5C10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1AEA3257" w14:textId="77777777" w:rsidTr="009B4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30D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CEF4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2968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 xml:space="preserve">              </w:t>
            </w:r>
          </w:p>
          <w:p w14:paraId="6F11282F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（分数：        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9621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F17A1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3C85436E" w14:textId="77777777" w:rsidTr="009B4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F3F9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C0F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28E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09E2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41D50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09CDB550" w14:textId="77777777" w:rsidTr="009B4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3BB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35CB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通讯地址</w:t>
            </w:r>
          </w:p>
          <w:p w14:paraId="31D28610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B11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116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ADB43" w14:textId="77777777" w:rsidR="0047414E" w:rsidRDefault="0047414E" w:rsidP="009B493E">
            <w:pPr>
              <w:spacing w:line="288" w:lineRule="auto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（手机）</w:t>
            </w:r>
          </w:p>
          <w:p w14:paraId="00BA6552" w14:textId="77777777" w:rsidR="0047414E" w:rsidRDefault="0047414E" w:rsidP="009B493E">
            <w:pPr>
              <w:spacing w:line="288" w:lineRule="auto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（座机）</w:t>
            </w:r>
          </w:p>
        </w:tc>
      </w:tr>
      <w:tr w:rsidR="0047414E" w14:paraId="3B248314" w14:textId="77777777" w:rsidTr="009B4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6C38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17D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17223" w14:textId="77777777" w:rsidR="0047414E" w:rsidRDefault="0047414E" w:rsidP="009B493E">
            <w:pPr>
              <w:spacing w:line="288" w:lineRule="auto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30D00137" w14:textId="77777777" w:rsidTr="009B493E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C5725B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0C999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2E9CB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35E69103" w14:textId="77777777" w:rsidTr="009B493E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B671C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家</w:t>
            </w:r>
          </w:p>
          <w:p w14:paraId="343F65A1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庭</w:t>
            </w:r>
          </w:p>
          <w:p w14:paraId="7F2A9DC3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成</w:t>
            </w:r>
          </w:p>
          <w:p w14:paraId="20F33E99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2EB537B1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79265F68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271E61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7C543FC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CDDEBC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职务</w:t>
            </w:r>
          </w:p>
        </w:tc>
      </w:tr>
      <w:tr w:rsidR="0047414E" w14:paraId="6B99DCDF" w14:textId="77777777" w:rsidTr="009B493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955FB33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2292CEF0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751986E1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6F5860B1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C82695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106FB3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0B5587E7" w14:textId="77777777" w:rsidTr="009B493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8BB55B8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15D42D51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07DB3C1E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09E0D84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4A79206C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DDB42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10692C0F" w14:textId="77777777" w:rsidTr="009B493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B4B57D2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44750841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58CA6DEB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兄/弟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68E7B513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1C1A788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8F096B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285EC6E1" w14:textId="77777777" w:rsidTr="009B493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2DCBFB4A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0574166F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518D5DE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姐/妹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3758BFB0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62BE8912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9D51F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38D1CCBE" w14:textId="77777777" w:rsidTr="009B493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57005E29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44291C1E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782880D7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夫/妻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44E39F0F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6B59CC1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F7F07D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6C38681E" w14:textId="77777777" w:rsidTr="009B493E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A86D10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4F6CE90F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2035D405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子/女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C13890D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47D8B45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49DD8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62B16098" w14:textId="77777777" w:rsidTr="009B493E">
        <w:trPr>
          <w:cantSplit/>
          <w:trHeight w:val="510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FF4274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本</w:t>
            </w:r>
          </w:p>
          <w:p w14:paraId="3DA54A36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人</w:t>
            </w:r>
          </w:p>
          <w:p w14:paraId="091CCCF1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简</w:t>
            </w:r>
          </w:p>
          <w:p w14:paraId="30EEEC6E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14:paraId="58F0F840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起止日期</w:t>
            </w:r>
          </w:p>
          <w:p w14:paraId="2F70833F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</w:t>
            </w:r>
            <w:r>
              <w:rPr>
                <w:rFonts w:ascii="华文仿宋" w:eastAsia="华文仿宋" w:hAnsi="华文仿宋" w:hint="eastAsia"/>
                <w:b/>
              </w:rPr>
              <w:t>高中起至今，时间应连贯</w:t>
            </w:r>
            <w:r>
              <w:rPr>
                <w:rFonts w:ascii="华文仿宋" w:eastAsia="华文仿宋" w:hAnsi="华文仿宋" w:hint="eastAsia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</w:tcBorders>
            <w:vAlign w:val="center"/>
          </w:tcPr>
          <w:p w14:paraId="0A67D31E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</w:rPr>
              <w:t>毕业学校（高中起）</w:t>
            </w:r>
          </w:p>
          <w:p w14:paraId="4C1AE776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/工作单位（含博士后）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E713C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所学专业/职务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BADCB1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导师</w:t>
            </w:r>
          </w:p>
        </w:tc>
      </w:tr>
      <w:tr w:rsidR="0047414E" w14:paraId="5CD5A1ED" w14:textId="77777777" w:rsidTr="009B493E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9D38F72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5432D54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3D2D5FA9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10BB9FD4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EF3BCB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022AA470" w14:textId="77777777" w:rsidTr="009B493E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AB1F05F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675F15DF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45D6F00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61C39C47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4F382B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2FACCF07" w14:textId="77777777" w:rsidTr="009B493E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8F315DC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609A631A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1DD8C68C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2045A421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B65377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7BEAD543" w14:textId="77777777" w:rsidTr="009B493E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38F0E5F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2270948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5E9C06E4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22C13CDC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488A34" w14:textId="77777777" w:rsidR="0047414E" w:rsidRDefault="0047414E" w:rsidP="009B493E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3CFAFCAA" w14:textId="77777777" w:rsidTr="009B493E">
        <w:trPr>
          <w:cantSplit/>
          <w:trHeight w:val="195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046C83" w14:textId="77777777" w:rsidR="0047414E" w:rsidRDefault="0047414E" w:rsidP="009B493E">
            <w:pPr>
              <w:ind w:leftChars="100" w:left="210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C3E37C" w14:textId="77777777" w:rsidR="0047414E" w:rsidRDefault="0047414E" w:rsidP="009B493E">
            <w:pPr>
              <w:spacing w:line="288" w:lineRule="auto"/>
              <w:textAlignment w:val="baseline"/>
              <w:rPr>
                <w:rFonts w:ascii="华文仿宋" w:eastAsia="华文仿宋" w:hAnsi="华文仿宋" w:hint="eastAsia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只填最高学历主修课程</w:t>
            </w:r>
          </w:p>
        </w:tc>
      </w:tr>
      <w:tr w:rsidR="0047414E" w14:paraId="3F157447" w14:textId="77777777" w:rsidTr="009B493E">
        <w:trPr>
          <w:cantSplit/>
          <w:trHeight w:val="467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BDFE7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社会实践</w:t>
            </w:r>
          </w:p>
          <w:p w14:paraId="598941BC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 xml:space="preserve">或  </w:t>
            </w:r>
          </w:p>
          <w:p w14:paraId="01ABB892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D46267" w14:textId="77777777" w:rsidR="0047414E" w:rsidRDefault="0047414E" w:rsidP="009B493E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 w:hint="eastAsia"/>
                <w:color w:val="0070C0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ascii="华文仿宋" w:eastAsia="华文仿宋" w:hAnsi="华文仿宋" w:hint="eastAsia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发表的论文情况（网络发表附</w:t>
            </w:r>
            <w:proofErr w:type="spellStart"/>
            <w:r>
              <w:rPr>
                <w:rFonts w:ascii="华文仿宋" w:eastAsia="华文仿宋" w:hAnsi="华文仿宋" w:hint="eastAsia"/>
                <w:color w:val="0070C0"/>
                <w:sz w:val="18"/>
              </w:rPr>
              <w:t>doi</w:t>
            </w:r>
            <w:proofErr w:type="spellEnd"/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号，SCI论文须标注</w:t>
            </w:r>
            <w:r w:rsidRPr="006D1254">
              <w:rPr>
                <w:rFonts w:ascii="Times New Roman" w:eastAsia="仿宋_GB2312" w:hAnsi="Times New Roman" w:hint="eastAsia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，以参考文献的格式列出，并注明发表时间）、作为第一发明人获得的专利情况等列出。</w:t>
            </w:r>
          </w:p>
          <w:p w14:paraId="75CFC715" w14:textId="77777777" w:rsidR="0047414E" w:rsidRDefault="0047414E" w:rsidP="009B493E">
            <w:pPr>
              <w:spacing w:line="288" w:lineRule="auto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</w:tr>
      <w:tr w:rsidR="0047414E" w14:paraId="51D8B343" w14:textId="77777777" w:rsidTr="009B493E">
        <w:trPr>
          <w:cantSplit/>
          <w:trHeight w:val="267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1AA72D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所</w:t>
            </w:r>
          </w:p>
          <w:p w14:paraId="5A8C4BF4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获  奖</w:t>
            </w:r>
          </w:p>
          <w:p w14:paraId="534AAAFA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proofErr w:type="gramStart"/>
            <w:r>
              <w:rPr>
                <w:rFonts w:ascii="华文仿宋" w:eastAsia="华文仿宋" w:hAnsi="华文仿宋" w:hint="eastAsia"/>
                <w:b/>
              </w:rPr>
              <w:t>励</w:t>
            </w:r>
            <w:proofErr w:type="gramEnd"/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</w:tcPr>
          <w:p w14:paraId="728E22C4" w14:textId="77777777" w:rsidR="0047414E" w:rsidRDefault="0047414E" w:rsidP="009B493E">
            <w:pPr>
              <w:spacing w:line="288" w:lineRule="auto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请列出所获奖励或荣誉名称及授予单位</w:t>
            </w:r>
          </w:p>
        </w:tc>
      </w:tr>
      <w:tr w:rsidR="0047414E" w14:paraId="43644648" w14:textId="77777777" w:rsidTr="009B493E">
        <w:trPr>
          <w:cantSplit/>
          <w:trHeight w:val="29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61E723" w14:textId="77777777" w:rsidR="0047414E" w:rsidRDefault="0047414E" w:rsidP="009B493E">
            <w:pPr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  <w:p w14:paraId="23ECDC5E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  <w:p w14:paraId="50CED3E5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自</w:t>
            </w:r>
          </w:p>
          <w:p w14:paraId="29A3E40D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我</w:t>
            </w:r>
          </w:p>
          <w:p w14:paraId="0F709F71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评</w:t>
            </w:r>
          </w:p>
          <w:p w14:paraId="6EA167EC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价</w:t>
            </w:r>
          </w:p>
          <w:p w14:paraId="411CB994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b/>
                <w:sz w:val="20"/>
              </w:rPr>
            </w:pPr>
          </w:p>
          <w:p w14:paraId="06082B86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  <w:p w14:paraId="027A7579" w14:textId="77777777" w:rsidR="0047414E" w:rsidRDefault="0047414E" w:rsidP="009B493E">
            <w:pPr>
              <w:jc w:val="center"/>
              <w:textAlignment w:val="baseline"/>
              <w:rPr>
                <w:rFonts w:ascii="华文仿宋" w:eastAsia="华文仿宋" w:hAnsi="华文仿宋" w:hint="eastAsia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94281" w14:textId="77777777" w:rsidR="0047414E" w:rsidRDefault="0047414E" w:rsidP="009B493E">
            <w:pPr>
              <w:textAlignment w:val="baseline"/>
              <w:rPr>
                <w:rFonts w:ascii="华文仿宋" w:eastAsia="华文仿宋" w:hAnsi="华文仿宋" w:hint="eastAsia"/>
                <w:color w:val="0070C0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 w14:paraId="2B791467" w14:textId="77777777" w:rsidR="0047414E" w:rsidRDefault="0047414E" w:rsidP="009B493E">
            <w:pPr>
              <w:textAlignment w:val="baseline"/>
              <w:rPr>
                <w:rFonts w:ascii="华文仿宋" w:eastAsia="华文仿宋" w:hAnsi="华文仿宋" w:hint="eastAsia"/>
                <w:sz w:val="18"/>
              </w:rPr>
            </w:pPr>
          </w:p>
          <w:p w14:paraId="5F106D1C" w14:textId="77777777" w:rsidR="0047414E" w:rsidRDefault="0047414E" w:rsidP="009B493E">
            <w:pPr>
              <w:textAlignment w:val="baseline"/>
              <w:rPr>
                <w:rFonts w:ascii="华文仿宋" w:eastAsia="华文仿宋" w:hAnsi="华文仿宋" w:hint="eastAsia"/>
                <w:sz w:val="18"/>
              </w:rPr>
            </w:pPr>
          </w:p>
          <w:p w14:paraId="1436C622" w14:textId="77777777" w:rsidR="0047414E" w:rsidRDefault="0047414E" w:rsidP="009B493E">
            <w:pPr>
              <w:textAlignment w:val="baseline"/>
              <w:rPr>
                <w:rFonts w:ascii="华文仿宋" w:eastAsia="华文仿宋" w:hAnsi="华文仿宋" w:hint="eastAsia"/>
                <w:sz w:val="18"/>
              </w:rPr>
            </w:pPr>
          </w:p>
          <w:p w14:paraId="145BBC9A" w14:textId="77777777" w:rsidR="0047414E" w:rsidRDefault="0047414E" w:rsidP="009B493E">
            <w:pPr>
              <w:textAlignment w:val="baseline"/>
              <w:rPr>
                <w:rFonts w:ascii="华文仿宋" w:eastAsia="华文仿宋" w:hAnsi="华文仿宋" w:hint="eastAsia"/>
                <w:sz w:val="18"/>
              </w:rPr>
            </w:pPr>
          </w:p>
          <w:p w14:paraId="1E5F26E8" w14:textId="77777777" w:rsidR="0047414E" w:rsidRDefault="0047414E" w:rsidP="009B493E">
            <w:pPr>
              <w:textAlignment w:val="baseline"/>
              <w:rPr>
                <w:rFonts w:ascii="华文仿宋" w:eastAsia="华文仿宋" w:hAnsi="华文仿宋" w:hint="eastAsia"/>
                <w:sz w:val="18"/>
              </w:rPr>
            </w:pPr>
          </w:p>
        </w:tc>
      </w:tr>
    </w:tbl>
    <w:p w14:paraId="46C5A2C3" w14:textId="24E8F864" w:rsidR="0047414E" w:rsidRDefault="0047414E" w:rsidP="006057B7">
      <w:pPr>
        <w:ind w:left="720" w:hangingChars="300" w:hanging="720"/>
        <w:textAlignment w:val="baseline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华文仿宋" w:eastAsia="华文仿宋" w:hAnsi="华文仿宋" w:hint="eastAsia"/>
          <w:sz w:val="24"/>
        </w:rPr>
        <w:t>注：上述内容请填写完备，包括照片，可增加页数，但不要随意改变格式。</w:t>
      </w:r>
    </w:p>
    <w:sectPr w:rsidR="0047414E" w:rsidSect="00FE51F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03824" w14:textId="77777777" w:rsidR="00D44EDF" w:rsidRDefault="00D44EDF" w:rsidP="0026706D">
      <w:r>
        <w:separator/>
      </w:r>
    </w:p>
  </w:endnote>
  <w:endnote w:type="continuationSeparator" w:id="0">
    <w:p w14:paraId="538446D7" w14:textId="77777777" w:rsidR="00D44EDF" w:rsidRDefault="00D44EDF" w:rsidP="002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5D95" w14:textId="77777777" w:rsidR="00D44EDF" w:rsidRDefault="00D44EDF" w:rsidP="0026706D">
      <w:r>
        <w:separator/>
      </w:r>
    </w:p>
  </w:footnote>
  <w:footnote w:type="continuationSeparator" w:id="0">
    <w:p w14:paraId="10B9E1BC" w14:textId="77777777" w:rsidR="00D44EDF" w:rsidRDefault="00D44EDF" w:rsidP="0026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598E87"/>
    <w:multiLevelType w:val="singleLevel"/>
    <w:tmpl w:val="EF598E8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" w15:restartNumberingAfterBreak="0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7EC7862"/>
    <w:multiLevelType w:val="singleLevel"/>
    <w:tmpl w:val="07EC78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917592B"/>
    <w:multiLevelType w:val="hybridMultilevel"/>
    <w:tmpl w:val="F40E5522"/>
    <w:lvl w:ilvl="0" w:tplc="33BE7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 w15:restartNumberingAfterBreak="0">
    <w:nsid w:val="1B2642DD"/>
    <w:multiLevelType w:val="singleLevel"/>
    <w:tmpl w:val="1B2642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3097AFFC"/>
    <w:multiLevelType w:val="singleLevel"/>
    <w:tmpl w:val="3097AFF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5B343D5"/>
    <w:multiLevelType w:val="multilevel"/>
    <w:tmpl w:val="35B343D5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92502DA"/>
    <w:multiLevelType w:val="hybridMultilevel"/>
    <w:tmpl w:val="57A48D3C"/>
    <w:lvl w:ilvl="0" w:tplc="2F0A10A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 w15:restartNumberingAfterBreak="0">
    <w:nsid w:val="540FE949"/>
    <w:multiLevelType w:val="singleLevel"/>
    <w:tmpl w:val="540FE9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541444AE"/>
    <w:multiLevelType w:val="singleLevel"/>
    <w:tmpl w:val="541444A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74C95A5B"/>
    <w:multiLevelType w:val="singleLevel"/>
    <w:tmpl w:val="74C95A5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华文仿宋" w:eastAsia="华文仿宋" w:hAnsi="华文仿宋" w:cs="华文仿宋" w:hint="eastAsia"/>
        <w:sz w:val="32"/>
        <w:szCs w:val="32"/>
      </w:rPr>
    </w:lvl>
  </w:abstractNum>
  <w:abstractNum w:abstractNumId="11" w15:restartNumberingAfterBreak="0">
    <w:nsid w:val="7E98660F"/>
    <w:multiLevelType w:val="hybridMultilevel"/>
    <w:tmpl w:val="691E0A84"/>
    <w:lvl w:ilvl="0" w:tplc="3418D74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266422861">
    <w:abstractNumId w:val="6"/>
  </w:num>
  <w:num w:numId="2" w16cid:durableId="529034305">
    <w:abstractNumId w:val="4"/>
  </w:num>
  <w:num w:numId="3" w16cid:durableId="384721883">
    <w:abstractNumId w:val="8"/>
  </w:num>
  <w:num w:numId="4" w16cid:durableId="1248810862">
    <w:abstractNumId w:val="5"/>
  </w:num>
  <w:num w:numId="5" w16cid:durableId="1409228192">
    <w:abstractNumId w:val="10"/>
  </w:num>
  <w:num w:numId="6" w16cid:durableId="1776293491">
    <w:abstractNumId w:val="0"/>
  </w:num>
  <w:num w:numId="7" w16cid:durableId="911112836">
    <w:abstractNumId w:val="3"/>
  </w:num>
  <w:num w:numId="8" w16cid:durableId="1645043999">
    <w:abstractNumId w:val="11"/>
  </w:num>
  <w:num w:numId="9" w16cid:durableId="1977291935">
    <w:abstractNumId w:val="7"/>
  </w:num>
  <w:num w:numId="10" w16cid:durableId="1697349295">
    <w:abstractNumId w:val="1"/>
  </w:num>
  <w:num w:numId="11" w16cid:durableId="1821773241">
    <w:abstractNumId w:val="2"/>
  </w:num>
  <w:num w:numId="12" w16cid:durableId="1003892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0MzQwNDM3NzMyOTAwZGViMTFjZmY0M2U4NTllMzgifQ=="/>
  </w:docVars>
  <w:rsids>
    <w:rsidRoot w:val="00FD0816"/>
    <w:rsid w:val="00006D56"/>
    <w:rsid w:val="00016A14"/>
    <w:rsid w:val="000364D6"/>
    <w:rsid w:val="00047E74"/>
    <w:rsid w:val="000510A8"/>
    <w:rsid w:val="0007578E"/>
    <w:rsid w:val="00082075"/>
    <w:rsid w:val="00094E70"/>
    <w:rsid w:val="000C5CA6"/>
    <w:rsid w:val="000D3208"/>
    <w:rsid w:val="000F1931"/>
    <w:rsid w:val="000F413B"/>
    <w:rsid w:val="00114F0A"/>
    <w:rsid w:val="0012626D"/>
    <w:rsid w:val="0015010C"/>
    <w:rsid w:val="00171B0F"/>
    <w:rsid w:val="001851A9"/>
    <w:rsid w:val="001C34FE"/>
    <w:rsid w:val="001C4705"/>
    <w:rsid w:val="001C7047"/>
    <w:rsid w:val="001D3956"/>
    <w:rsid w:val="001E4359"/>
    <w:rsid w:val="002116E3"/>
    <w:rsid w:val="00216794"/>
    <w:rsid w:val="0021713C"/>
    <w:rsid w:val="002364E2"/>
    <w:rsid w:val="0024607A"/>
    <w:rsid w:val="00247701"/>
    <w:rsid w:val="00250ED6"/>
    <w:rsid w:val="00251055"/>
    <w:rsid w:val="00260353"/>
    <w:rsid w:val="002606F8"/>
    <w:rsid w:val="0026706D"/>
    <w:rsid w:val="002709C0"/>
    <w:rsid w:val="002770D4"/>
    <w:rsid w:val="00282CC6"/>
    <w:rsid w:val="002947CA"/>
    <w:rsid w:val="002A5E43"/>
    <w:rsid w:val="002B3128"/>
    <w:rsid w:val="002B6FA9"/>
    <w:rsid w:val="002C3AE0"/>
    <w:rsid w:val="002E325A"/>
    <w:rsid w:val="002E489F"/>
    <w:rsid w:val="002F18AF"/>
    <w:rsid w:val="002F6706"/>
    <w:rsid w:val="00303B97"/>
    <w:rsid w:val="0030539E"/>
    <w:rsid w:val="003057C9"/>
    <w:rsid w:val="00327463"/>
    <w:rsid w:val="00340A92"/>
    <w:rsid w:val="00353B7A"/>
    <w:rsid w:val="00386674"/>
    <w:rsid w:val="00387DC3"/>
    <w:rsid w:val="00392C1A"/>
    <w:rsid w:val="003A0E6D"/>
    <w:rsid w:val="003A295B"/>
    <w:rsid w:val="003A39F7"/>
    <w:rsid w:val="003B3E26"/>
    <w:rsid w:val="003C3A36"/>
    <w:rsid w:val="003D160E"/>
    <w:rsid w:val="003F78FD"/>
    <w:rsid w:val="00424C69"/>
    <w:rsid w:val="004260E4"/>
    <w:rsid w:val="00447FBC"/>
    <w:rsid w:val="00455B8C"/>
    <w:rsid w:val="0046213C"/>
    <w:rsid w:val="0047070F"/>
    <w:rsid w:val="00471038"/>
    <w:rsid w:val="0047414E"/>
    <w:rsid w:val="00481454"/>
    <w:rsid w:val="00484341"/>
    <w:rsid w:val="0049059F"/>
    <w:rsid w:val="004B4DD3"/>
    <w:rsid w:val="004C1636"/>
    <w:rsid w:val="004C3B42"/>
    <w:rsid w:val="005024C0"/>
    <w:rsid w:val="00503824"/>
    <w:rsid w:val="00512C84"/>
    <w:rsid w:val="00512F7E"/>
    <w:rsid w:val="005214A6"/>
    <w:rsid w:val="00526ACD"/>
    <w:rsid w:val="00541865"/>
    <w:rsid w:val="00544B2D"/>
    <w:rsid w:val="00551E8F"/>
    <w:rsid w:val="00557808"/>
    <w:rsid w:val="00562774"/>
    <w:rsid w:val="005A2192"/>
    <w:rsid w:val="005A3CC6"/>
    <w:rsid w:val="005A4787"/>
    <w:rsid w:val="005C2774"/>
    <w:rsid w:val="005C38F8"/>
    <w:rsid w:val="005C58E6"/>
    <w:rsid w:val="005D2776"/>
    <w:rsid w:val="005E15D5"/>
    <w:rsid w:val="005E426A"/>
    <w:rsid w:val="005F2A0A"/>
    <w:rsid w:val="00602BDF"/>
    <w:rsid w:val="006057B7"/>
    <w:rsid w:val="00607A07"/>
    <w:rsid w:val="00621F02"/>
    <w:rsid w:val="0062323E"/>
    <w:rsid w:val="006246F9"/>
    <w:rsid w:val="006259C0"/>
    <w:rsid w:val="00627B79"/>
    <w:rsid w:val="00631C8B"/>
    <w:rsid w:val="00660D96"/>
    <w:rsid w:val="00665EC4"/>
    <w:rsid w:val="0066685B"/>
    <w:rsid w:val="00666FF3"/>
    <w:rsid w:val="00676FC8"/>
    <w:rsid w:val="00687558"/>
    <w:rsid w:val="0069138D"/>
    <w:rsid w:val="00693014"/>
    <w:rsid w:val="00697059"/>
    <w:rsid w:val="00697195"/>
    <w:rsid w:val="006D1254"/>
    <w:rsid w:val="006E79E5"/>
    <w:rsid w:val="006F290C"/>
    <w:rsid w:val="006F3CBE"/>
    <w:rsid w:val="007135C9"/>
    <w:rsid w:val="007369AF"/>
    <w:rsid w:val="0076177F"/>
    <w:rsid w:val="007961EA"/>
    <w:rsid w:val="007A0A60"/>
    <w:rsid w:val="007B124E"/>
    <w:rsid w:val="007B6CE0"/>
    <w:rsid w:val="007D06EC"/>
    <w:rsid w:val="007E1237"/>
    <w:rsid w:val="0080637A"/>
    <w:rsid w:val="008214F6"/>
    <w:rsid w:val="00830BF6"/>
    <w:rsid w:val="0083204F"/>
    <w:rsid w:val="008377ED"/>
    <w:rsid w:val="00842954"/>
    <w:rsid w:val="008465BD"/>
    <w:rsid w:val="0085119D"/>
    <w:rsid w:val="00866742"/>
    <w:rsid w:val="008712AF"/>
    <w:rsid w:val="008825F5"/>
    <w:rsid w:val="00884522"/>
    <w:rsid w:val="008848A5"/>
    <w:rsid w:val="00892BE0"/>
    <w:rsid w:val="008A7B68"/>
    <w:rsid w:val="008E0A05"/>
    <w:rsid w:val="008E3B31"/>
    <w:rsid w:val="008F3041"/>
    <w:rsid w:val="00912DCD"/>
    <w:rsid w:val="009173BE"/>
    <w:rsid w:val="009362BE"/>
    <w:rsid w:val="0093790F"/>
    <w:rsid w:val="0095374F"/>
    <w:rsid w:val="009624D7"/>
    <w:rsid w:val="00992512"/>
    <w:rsid w:val="0099560F"/>
    <w:rsid w:val="009969AD"/>
    <w:rsid w:val="009A17C3"/>
    <w:rsid w:val="009B1500"/>
    <w:rsid w:val="009B493E"/>
    <w:rsid w:val="009C1DE3"/>
    <w:rsid w:val="009C58AE"/>
    <w:rsid w:val="009F7311"/>
    <w:rsid w:val="00A07B02"/>
    <w:rsid w:val="00A14883"/>
    <w:rsid w:val="00A21634"/>
    <w:rsid w:val="00A22291"/>
    <w:rsid w:val="00A2313C"/>
    <w:rsid w:val="00A5566D"/>
    <w:rsid w:val="00A57265"/>
    <w:rsid w:val="00A65242"/>
    <w:rsid w:val="00A73CBC"/>
    <w:rsid w:val="00A77017"/>
    <w:rsid w:val="00A804EC"/>
    <w:rsid w:val="00A81A7C"/>
    <w:rsid w:val="00A8379D"/>
    <w:rsid w:val="00A86788"/>
    <w:rsid w:val="00A8687F"/>
    <w:rsid w:val="00A87DEC"/>
    <w:rsid w:val="00A95A51"/>
    <w:rsid w:val="00AA1E5D"/>
    <w:rsid w:val="00AA4517"/>
    <w:rsid w:val="00AA571C"/>
    <w:rsid w:val="00AE039E"/>
    <w:rsid w:val="00AF253A"/>
    <w:rsid w:val="00B00838"/>
    <w:rsid w:val="00B132EA"/>
    <w:rsid w:val="00B15EB8"/>
    <w:rsid w:val="00B1670C"/>
    <w:rsid w:val="00B27B59"/>
    <w:rsid w:val="00B40545"/>
    <w:rsid w:val="00B41FC3"/>
    <w:rsid w:val="00B45E87"/>
    <w:rsid w:val="00B55DA7"/>
    <w:rsid w:val="00B5601B"/>
    <w:rsid w:val="00B64BE3"/>
    <w:rsid w:val="00B71346"/>
    <w:rsid w:val="00B71AEF"/>
    <w:rsid w:val="00B97112"/>
    <w:rsid w:val="00BA0B5B"/>
    <w:rsid w:val="00BC4650"/>
    <w:rsid w:val="00BC5E97"/>
    <w:rsid w:val="00BD4700"/>
    <w:rsid w:val="00BE390D"/>
    <w:rsid w:val="00C01E47"/>
    <w:rsid w:val="00C12843"/>
    <w:rsid w:val="00C557C7"/>
    <w:rsid w:val="00C61F91"/>
    <w:rsid w:val="00C62E81"/>
    <w:rsid w:val="00C73B9A"/>
    <w:rsid w:val="00C82C2B"/>
    <w:rsid w:val="00CC1B53"/>
    <w:rsid w:val="00CC34CD"/>
    <w:rsid w:val="00CD0F00"/>
    <w:rsid w:val="00CD5145"/>
    <w:rsid w:val="00CE25BB"/>
    <w:rsid w:val="00CF063B"/>
    <w:rsid w:val="00CF453A"/>
    <w:rsid w:val="00CF5523"/>
    <w:rsid w:val="00D311C0"/>
    <w:rsid w:val="00D340A0"/>
    <w:rsid w:val="00D41C8F"/>
    <w:rsid w:val="00D42A20"/>
    <w:rsid w:val="00D44EDF"/>
    <w:rsid w:val="00D55849"/>
    <w:rsid w:val="00D62D18"/>
    <w:rsid w:val="00D63C86"/>
    <w:rsid w:val="00D678FB"/>
    <w:rsid w:val="00D83503"/>
    <w:rsid w:val="00D84E19"/>
    <w:rsid w:val="00DC065F"/>
    <w:rsid w:val="00DC2355"/>
    <w:rsid w:val="00DC23AA"/>
    <w:rsid w:val="00DD0147"/>
    <w:rsid w:val="00DD73AE"/>
    <w:rsid w:val="00DD78A7"/>
    <w:rsid w:val="00DE3460"/>
    <w:rsid w:val="00DE7F31"/>
    <w:rsid w:val="00E03140"/>
    <w:rsid w:val="00E22220"/>
    <w:rsid w:val="00E3055F"/>
    <w:rsid w:val="00E30D13"/>
    <w:rsid w:val="00E50BB1"/>
    <w:rsid w:val="00E53960"/>
    <w:rsid w:val="00E63F7E"/>
    <w:rsid w:val="00E77E18"/>
    <w:rsid w:val="00E816FE"/>
    <w:rsid w:val="00E87389"/>
    <w:rsid w:val="00EA5746"/>
    <w:rsid w:val="00EA5E2C"/>
    <w:rsid w:val="00EB46F1"/>
    <w:rsid w:val="00EB51D7"/>
    <w:rsid w:val="00EC1B15"/>
    <w:rsid w:val="00EC57A4"/>
    <w:rsid w:val="00ED5EDE"/>
    <w:rsid w:val="00EE0070"/>
    <w:rsid w:val="00EE2796"/>
    <w:rsid w:val="00EE2BB5"/>
    <w:rsid w:val="00EE6354"/>
    <w:rsid w:val="00F11B5B"/>
    <w:rsid w:val="00F157FE"/>
    <w:rsid w:val="00F34AAB"/>
    <w:rsid w:val="00F36325"/>
    <w:rsid w:val="00F44743"/>
    <w:rsid w:val="00F468C5"/>
    <w:rsid w:val="00F57887"/>
    <w:rsid w:val="00F70CE8"/>
    <w:rsid w:val="00FB22DC"/>
    <w:rsid w:val="00FB3548"/>
    <w:rsid w:val="00FC0EA2"/>
    <w:rsid w:val="00FD0816"/>
    <w:rsid w:val="00FE0248"/>
    <w:rsid w:val="00FE51FE"/>
    <w:rsid w:val="00FE66D0"/>
    <w:rsid w:val="19AF6689"/>
    <w:rsid w:val="21C55B49"/>
    <w:rsid w:val="2F3F64DB"/>
    <w:rsid w:val="31C80003"/>
    <w:rsid w:val="35B30F7F"/>
    <w:rsid w:val="48445882"/>
    <w:rsid w:val="485671BC"/>
    <w:rsid w:val="4B4B5144"/>
    <w:rsid w:val="574662BA"/>
    <w:rsid w:val="5B3237D2"/>
    <w:rsid w:val="5DAB23BB"/>
    <w:rsid w:val="61B62504"/>
    <w:rsid w:val="648D1A9F"/>
    <w:rsid w:val="7C9F63F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10F5B"/>
  <w15:docId w15:val="{FD3D83ED-55CE-4CD8-AD03-2FD9A7F6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41E7-FBE3-4333-AA02-54F9426B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meng li</cp:lastModifiedBy>
  <cp:revision>70</cp:revision>
  <cp:lastPrinted>2024-04-28T01:24:00Z</cp:lastPrinted>
  <dcterms:created xsi:type="dcterms:W3CDTF">2023-04-20T02:14:00Z</dcterms:created>
  <dcterms:modified xsi:type="dcterms:W3CDTF">2024-11-26T03:41:00Z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CAB857E5E5014E619F3F6536AB2D9229</vt:lpwstr>
  </property>
</Properties>
</file>